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D698E">
      <w:pPr>
        <w:spacing w:line="360" w:lineRule="auto"/>
        <w:rPr>
          <w:rFonts w:hint="eastAsia" w:ascii="黑体" w:hAnsi="宋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  <w:lang w:val="en-US" w:eastAsia="zh-CN"/>
        </w:rPr>
        <w:t>附件</w:t>
      </w:r>
    </w:p>
    <w:tbl>
      <w:tblPr>
        <w:tblStyle w:val="5"/>
        <w:tblpPr w:leftFromText="180" w:rightFromText="180" w:vertAnchor="text" w:tblpX="10596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</w:tblGrid>
      <w:tr w14:paraId="6707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91" w:type="dxa"/>
          </w:tcPr>
          <w:p w14:paraId="68879E8B">
            <w:pPr>
              <w:spacing w:line="360" w:lineRule="auto"/>
              <w:jc w:val="center"/>
              <w:rPr>
                <w:rFonts w:hint="eastAsia" w:ascii="黑体" w:hAnsi="宋体" w:eastAsia="黑体"/>
                <w:bCs/>
                <w:color w:val="000000"/>
                <w:sz w:val="36"/>
                <w:szCs w:val="36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596" w:tblpY="4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29E5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6437653A">
            <w:pPr>
              <w:spacing w:line="360" w:lineRule="auto"/>
              <w:jc w:val="center"/>
              <w:rPr>
                <w:rFonts w:hint="eastAsia" w:ascii="黑体" w:hAnsi="宋体" w:eastAsia="黑体"/>
                <w:bCs/>
                <w:color w:val="000000"/>
                <w:sz w:val="36"/>
                <w:szCs w:val="36"/>
                <w:vertAlign w:val="baseline"/>
              </w:rPr>
            </w:pPr>
          </w:p>
        </w:tc>
      </w:tr>
    </w:tbl>
    <w:p w14:paraId="68E495A4">
      <w:pPr>
        <w:spacing w:line="360" w:lineRule="auto"/>
        <w:jc w:val="center"/>
        <w:rPr>
          <w:rFonts w:hint="eastAsia"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Cs/>
          <w:color w:val="000000"/>
          <w:sz w:val="36"/>
          <w:szCs w:val="36"/>
        </w:rPr>
        <w:t>泉州</w:t>
      </w:r>
      <w:r>
        <w:rPr>
          <w:rFonts w:hint="eastAsia" w:ascii="黑体" w:hAnsi="宋体" w:eastAsia="黑体"/>
          <w:bCs/>
          <w:color w:val="000000"/>
          <w:sz w:val="36"/>
          <w:szCs w:val="36"/>
          <w:lang w:eastAsia="zh-CN"/>
        </w:rPr>
        <w:t>经贸职业技术学院公开招聘</w:t>
      </w:r>
      <w:r>
        <w:rPr>
          <w:rFonts w:hint="eastAsia" w:ascii="黑体" w:hAnsi="宋体" w:eastAsia="黑体"/>
          <w:bCs/>
          <w:color w:val="000000"/>
          <w:sz w:val="36"/>
          <w:szCs w:val="36"/>
        </w:rPr>
        <w:t>台湾</w:t>
      </w:r>
      <w:r>
        <w:rPr>
          <w:rFonts w:hint="eastAsia" w:ascii="黑体" w:hAnsi="宋体" w:eastAsia="黑体"/>
          <w:bCs/>
          <w:color w:val="000000"/>
          <w:sz w:val="36"/>
          <w:szCs w:val="36"/>
          <w:lang w:eastAsia="zh-CN"/>
        </w:rPr>
        <w:t>教师报名</w:t>
      </w:r>
      <w:bookmarkStart w:id="0" w:name="_GoBack"/>
      <w:bookmarkEnd w:id="0"/>
      <w:r>
        <w:rPr>
          <w:rFonts w:hint="eastAsia" w:ascii="黑体" w:hAnsi="宋体" w:eastAsia="黑体"/>
          <w:bCs/>
          <w:color w:val="000000"/>
          <w:sz w:val="36"/>
          <w:szCs w:val="36"/>
          <w:lang w:val="en-US" w:eastAsia="zh-CN"/>
        </w:rPr>
        <w:t>登记</w:t>
      </w:r>
      <w:r>
        <w:rPr>
          <w:rFonts w:hint="eastAsia" w:ascii="黑体" w:hAnsi="宋体" w:eastAsia="黑体"/>
          <w:bCs/>
          <w:color w:val="000000"/>
          <w:sz w:val="36"/>
          <w:szCs w:val="36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89"/>
        <w:gridCol w:w="304"/>
        <w:gridCol w:w="103"/>
        <w:gridCol w:w="375"/>
        <w:gridCol w:w="902"/>
        <w:gridCol w:w="108"/>
        <w:gridCol w:w="225"/>
        <w:gridCol w:w="210"/>
        <w:gridCol w:w="419"/>
        <w:gridCol w:w="301"/>
        <w:gridCol w:w="319"/>
        <w:gridCol w:w="183"/>
        <w:gridCol w:w="576"/>
        <w:gridCol w:w="234"/>
        <w:gridCol w:w="58"/>
        <w:gridCol w:w="536"/>
        <w:gridCol w:w="43"/>
        <w:gridCol w:w="470"/>
        <w:gridCol w:w="76"/>
        <w:gridCol w:w="323"/>
        <w:gridCol w:w="661"/>
        <w:gridCol w:w="158"/>
        <w:gridCol w:w="159"/>
        <w:gridCol w:w="253"/>
        <w:gridCol w:w="700"/>
        <w:gridCol w:w="658"/>
      </w:tblGrid>
      <w:tr w14:paraId="31DA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5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DFAC">
            <w:pPr>
              <w:jc w:val="both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一、基本情况</w:t>
            </w:r>
          </w:p>
        </w:tc>
        <w:tc>
          <w:tcPr>
            <w:tcW w:w="192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BEAF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相片</w:t>
            </w:r>
          </w:p>
          <w:p w14:paraId="5332AB62">
            <w:pPr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（彩色免冠一寸）</w:t>
            </w:r>
          </w:p>
        </w:tc>
      </w:tr>
      <w:tr w14:paraId="0AF2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231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A67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61E2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B607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4C54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E8DA4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E626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149E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CB21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F027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2DE4"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出生地</w:t>
            </w: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108E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5218E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婚姻状况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1671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74D03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7710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D03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参加工作时间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87DA7">
            <w:pPr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DAA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1225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D87C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身体状况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DF57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0EDD7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754A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0028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  <w:p w14:paraId="1DCB3FD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（台胞证）</w:t>
            </w:r>
          </w:p>
        </w:tc>
        <w:tc>
          <w:tcPr>
            <w:tcW w:w="56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767A9">
            <w:pPr>
              <w:rPr>
                <w:rFonts w:hint="eastAsia"/>
                <w:color w:val="000000"/>
              </w:rPr>
            </w:pPr>
          </w:p>
        </w:tc>
        <w:tc>
          <w:tcPr>
            <w:tcW w:w="192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78125">
            <w:pPr>
              <w:rPr>
                <w:rFonts w:hint="eastAsia"/>
                <w:color w:val="000000"/>
              </w:rPr>
            </w:pPr>
          </w:p>
        </w:tc>
      </w:tr>
      <w:tr w14:paraId="112C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C01DA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现</w:t>
            </w:r>
            <w:r>
              <w:rPr>
                <w:rFonts w:hint="eastAsia"/>
                <w:color w:val="000000"/>
                <w:lang w:eastAsia="zh-CN"/>
              </w:rPr>
              <w:t>任工作单位及职务</w:t>
            </w:r>
          </w:p>
        </w:tc>
        <w:tc>
          <w:tcPr>
            <w:tcW w:w="3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C203E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EE850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任职时间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5F581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62D9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1D99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专业技术职务</w:t>
            </w:r>
          </w:p>
        </w:tc>
        <w:tc>
          <w:tcPr>
            <w:tcW w:w="3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00E4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B071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资格水平证书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AC6DF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49E0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0EEF29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应聘岗位</w:t>
            </w:r>
          </w:p>
        </w:tc>
        <w:tc>
          <w:tcPr>
            <w:tcW w:w="3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21C7EE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C205BD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应聘学科专业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14907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2027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3082"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3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AE86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FD9F2"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电子邮箱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42F4F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72AD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F076B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75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C1ADC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5E2E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D14F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学习情况</w:t>
            </w:r>
          </w:p>
        </w:tc>
        <w:tc>
          <w:tcPr>
            <w:tcW w:w="2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04F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毕业学校</w:t>
            </w:r>
          </w:p>
        </w:tc>
        <w:tc>
          <w:tcPr>
            <w:tcW w:w="1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646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0262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入学时间</w:t>
            </w: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C553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933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修业年限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D8C8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学位名称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05F6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是否</w:t>
            </w:r>
          </w:p>
          <w:p w14:paraId="6B09F15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</w:tr>
      <w:tr w14:paraId="5A8A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BD07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B2A6F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2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FE4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AE8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767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F3D6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C1B2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0072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1780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2788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F460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055C4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2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E2B7A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147C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2B3A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5C47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8251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9944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9BF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2EDD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7EAB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146A1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</w:p>
        </w:tc>
        <w:tc>
          <w:tcPr>
            <w:tcW w:w="2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E6F9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4B6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7A1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4051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3705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9422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4743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7A1F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952F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工作简历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0102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何年月至何年月</w:t>
            </w:r>
          </w:p>
        </w:tc>
        <w:tc>
          <w:tcPr>
            <w:tcW w:w="2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D424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学习、工作单位</w:t>
            </w: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6594C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任职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B0B4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      注</w:t>
            </w:r>
          </w:p>
        </w:tc>
      </w:tr>
      <w:tr w14:paraId="596D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2C5A6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03545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8893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278FA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B703A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450A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33B8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FE9F8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A1F84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B3C19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01BF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1926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FE92A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FE8DB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80D8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F6FF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DB8C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58CF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18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C2A2">
            <w:pPr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二、主要学术成果（近五年）</w:t>
            </w:r>
          </w:p>
        </w:tc>
      </w:tr>
      <w:tr w14:paraId="4BD7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18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522D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1.发表论文、论著情况</w:t>
            </w:r>
          </w:p>
        </w:tc>
      </w:tr>
      <w:tr w14:paraId="5320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892FF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F29F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 文 著 作 名 称</w:t>
            </w: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D0FCE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出版及发</w:t>
            </w:r>
          </w:p>
          <w:p w14:paraId="59B9220B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表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15FF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出版社或期刊　名　称</w:t>
            </w: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C290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论文级别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861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备 注</w:t>
            </w:r>
          </w:p>
        </w:tc>
      </w:tr>
      <w:tr w14:paraId="3FB8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CF8FE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2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A24A1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4F1D1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A1DB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990B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72DC3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</w:tr>
      <w:tr w14:paraId="3EE3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9AC39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2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5DDE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51B6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11E7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BC526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B57E2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</w:tr>
      <w:tr w14:paraId="5D5D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BAF37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2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AE422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CFD9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4133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879A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94FBF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</w:tr>
      <w:tr w14:paraId="749B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5B991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2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CD34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42D83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51D1E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C8813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B95C5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</w:tr>
      <w:tr w14:paraId="1E49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18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0A4D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  <w:lang w:val="en-US" w:eastAsia="zh-CN"/>
              </w:rPr>
              <w:t>科研</w:t>
            </w:r>
            <w:r>
              <w:rPr>
                <w:rFonts w:hint="eastAsia"/>
                <w:color w:val="000000"/>
              </w:rPr>
              <w:t>项目情况</w:t>
            </w:r>
          </w:p>
        </w:tc>
      </w:tr>
      <w:tr w14:paraId="6C13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006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纵向项目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960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项目级别</w:t>
            </w:r>
          </w:p>
        </w:tc>
        <w:tc>
          <w:tcPr>
            <w:tcW w:w="2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9BD7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D6B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经费数</w:t>
            </w: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C2AD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A07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批准文号</w:t>
            </w:r>
          </w:p>
        </w:tc>
      </w:tr>
      <w:tr w14:paraId="2E57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1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B3966">
            <w:pPr>
              <w:rPr>
                <w:rFonts w:hint="eastAsia"/>
                <w:color w:val="000000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5F16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0173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8C2D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A68A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9D3DF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414A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7E4B8">
            <w:pPr>
              <w:rPr>
                <w:rFonts w:hint="eastAsia"/>
                <w:color w:val="000000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99AB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47C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9E3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923A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34853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188F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00D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横项项目</w:t>
            </w:r>
          </w:p>
        </w:tc>
        <w:tc>
          <w:tcPr>
            <w:tcW w:w="2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D4DF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2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7971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经费来源</w:t>
            </w: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880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6D05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经费数</w:t>
            </w:r>
          </w:p>
        </w:tc>
      </w:tr>
      <w:tr w14:paraId="0B07D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9392">
            <w:pPr>
              <w:rPr>
                <w:rFonts w:hint="eastAsia"/>
                <w:color w:val="000000"/>
              </w:rPr>
            </w:pPr>
          </w:p>
        </w:tc>
        <w:tc>
          <w:tcPr>
            <w:tcW w:w="2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FA00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AA2B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A442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3471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4987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B93B8">
            <w:pPr>
              <w:rPr>
                <w:rFonts w:hint="eastAsia"/>
                <w:color w:val="000000"/>
              </w:rPr>
            </w:pPr>
          </w:p>
        </w:tc>
        <w:tc>
          <w:tcPr>
            <w:tcW w:w="2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683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5B1D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D2D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35C11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08D6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18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96FB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3.获奖情况</w:t>
            </w:r>
          </w:p>
        </w:tc>
      </w:tr>
      <w:tr w14:paraId="41C6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5FB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项目级别</w:t>
            </w:r>
          </w:p>
        </w:tc>
        <w:tc>
          <w:tcPr>
            <w:tcW w:w="54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019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F2A3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等级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84B3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</w:tr>
      <w:tr w14:paraId="78E6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58E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4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182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D3C8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48629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7BC2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D40F0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4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5074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1D81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E48D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5531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18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A03FD">
            <w:pPr>
              <w:spacing w:line="40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4.</w:t>
            </w:r>
            <w:r>
              <w:rPr>
                <w:rFonts w:hint="eastAsia" w:ascii="宋体" w:hAnsi="宋体"/>
                <w:bCs/>
                <w:color w:val="000000"/>
              </w:rPr>
              <w:t>所获专利或授课情况</w:t>
            </w:r>
          </w:p>
        </w:tc>
      </w:tr>
      <w:tr w14:paraId="0031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3" w:hRule="atLeast"/>
          <w:jc w:val="center"/>
        </w:trPr>
        <w:tc>
          <w:tcPr>
            <w:tcW w:w="918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7AA8F">
            <w:pPr>
              <w:spacing w:line="400" w:lineRule="exac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（备注：1.所获专利注明专利类别、专利项目名称、获批时间、排名等；2.授课情况含授课时间和主要课程名）</w:t>
            </w:r>
          </w:p>
          <w:p w14:paraId="6AE06D2D">
            <w:pPr>
              <w:spacing w:line="400" w:lineRule="exact"/>
              <w:rPr>
                <w:b/>
                <w:color w:val="000000"/>
              </w:rPr>
            </w:pPr>
          </w:p>
          <w:p w14:paraId="6F57B672"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  <w:p w14:paraId="03E4E9FC"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</w:tr>
    </w:tbl>
    <w:p w14:paraId="27123779"/>
    <w:sectPr>
      <w:footerReference r:id="rId3" w:type="default"/>
      <w:pgSz w:w="11906" w:h="16838"/>
      <w:pgMar w:top="1418" w:right="1418" w:bottom="113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3C74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B3B87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6B3B87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DVjZmUzYmJkZGJiNzZmMjgzYmJiMmZhMzdjZTEifQ=="/>
  </w:docVars>
  <w:rsids>
    <w:rsidRoot w:val="47CE4960"/>
    <w:rsid w:val="17FB759C"/>
    <w:rsid w:val="1A0119B8"/>
    <w:rsid w:val="209D1259"/>
    <w:rsid w:val="24D759C5"/>
    <w:rsid w:val="25973CAF"/>
    <w:rsid w:val="263D319D"/>
    <w:rsid w:val="26761D0F"/>
    <w:rsid w:val="2A733429"/>
    <w:rsid w:val="357D1D8C"/>
    <w:rsid w:val="47CE4960"/>
    <w:rsid w:val="4E79172A"/>
    <w:rsid w:val="51864622"/>
    <w:rsid w:val="595112E3"/>
    <w:rsid w:val="64A62BA0"/>
    <w:rsid w:val="64A918D4"/>
    <w:rsid w:val="735A29FC"/>
    <w:rsid w:val="763B3AE4"/>
    <w:rsid w:val="7D796CA7"/>
    <w:rsid w:val="7E44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343</Characters>
  <Lines>0</Lines>
  <Paragraphs>0</Paragraphs>
  <TotalTime>15</TotalTime>
  <ScaleCrop>false</ScaleCrop>
  <LinksUpToDate>false</LinksUpToDate>
  <CharactersWithSpaces>361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2024-06-13T03:03:00Z</dcterms:created>
  <dc:creator>罗运龙</dc:creator>
  <cp:lastModifiedBy>蔷薇不再</cp:lastModifiedBy>
  <dcterms:modified xsi:type="dcterms:W3CDTF">2024-10-30T11:22:19Z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89F7AE509C8E40F3B187C110BE31F000_11</vt:lpwstr>
  </property>
</Properties>
</file>